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5134" w14:textId="77777777" w:rsidR="00C51902" w:rsidRDefault="005728D4" w:rsidP="005728D4">
      <w:pPr>
        <w:spacing w:after="0"/>
        <w:jc w:val="center"/>
        <w:rPr>
          <w:rFonts w:ascii="Massa" w:hAnsi="Massa"/>
          <w:sz w:val="12"/>
        </w:rPr>
      </w:pPr>
      <w:r w:rsidRPr="005728D4">
        <w:rPr>
          <w:rFonts w:ascii="Massa" w:hAnsi="Massa"/>
        </w:rPr>
        <w:t>Chaque groupe devrait être autonome, sauf sur les points qui touchent d</w:t>
      </w:r>
      <w:r w:rsidRPr="005728D4">
        <w:rPr>
          <w:rFonts w:ascii="Times New Roman" w:hAnsi="Times New Roman" w:cs="Times New Roman"/>
        </w:rPr>
        <w:t>’</w:t>
      </w:r>
      <w:r w:rsidRPr="005728D4">
        <w:rPr>
          <w:rFonts w:ascii="Massa" w:hAnsi="Massa"/>
        </w:rPr>
        <w:t>autres groupes ou l</w:t>
      </w:r>
      <w:r w:rsidRPr="005728D4">
        <w:rPr>
          <w:rFonts w:ascii="Times New Roman" w:hAnsi="Times New Roman" w:cs="Times New Roman"/>
        </w:rPr>
        <w:t>’</w:t>
      </w:r>
      <w:r w:rsidRPr="005728D4">
        <w:rPr>
          <w:rFonts w:ascii="Massa" w:hAnsi="Massa"/>
        </w:rPr>
        <w:t>ensemble du mouvement.</w:t>
      </w:r>
      <w:r>
        <w:rPr>
          <w:rFonts w:ascii="Massa" w:hAnsi="Massa"/>
        </w:rPr>
        <w:t xml:space="preserve"> </w:t>
      </w:r>
      <w:r w:rsidRPr="00734F9C">
        <w:rPr>
          <w:rFonts w:ascii="Massa" w:hAnsi="Massa"/>
          <w:sz w:val="12"/>
        </w:rPr>
        <w:t>Douze étapes et douze traditions, reproduit avec la permission de AA World services, Inc.</w:t>
      </w:r>
    </w:p>
    <w:p w14:paraId="1566DA23" w14:textId="77777777" w:rsidR="00734F9C" w:rsidRPr="00734F9C" w:rsidRDefault="00734F9C" w:rsidP="005728D4">
      <w:pPr>
        <w:spacing w:after="0"/>
        <w:jc w:val="center"/>
        <w:rPr>
          <w:rFonts w:ascii="Massa" w:hAnsi="Massa"/>
          <w:sz w:val="12"/>
        </w:rPr>
      </w:pPr>
    </w:p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8"/>
        <w:gridCol w:w="1793"/>
        <w:gridCol w:w="1795"/>
        <w:gridCol w:w="3586"/>
      </w:tblGrid>
      <w:tr w:rsidR="005728D4" w:rsidRPr="00604E0F" w14:paraId="7D469CD3" w14:textId="77777777" w:rsidTr="005D65F8">
        <w:tc>
          <w:tcPr>
            <w:tcW w:w="5000" w:type="pct"/>
            <w:gridSpan w:val="4"/>
            <w:shd w:val="pct15" w:color="auto" w:fill="auto"/>
          </w:tcPr>
          <w:p w14:paraId="25CB2491" w14:textId="77777777" w:rsidR="005728D4" w:rsidRPr="00604E0F" w:rsidRDefault="005728D4" w:rsidP="005D65F8">
            <w:pPr>
              <w:jc w:val="center"/>
              <w:rPr>
                <w:b/>
              </w:rPr>
            </w:pPr>
            <w:r w:rsidRPr="00604E0F">
              <w:rPr>
                <w:b/>
              </w:rPr>
              <w:t>AIDE</w:t>
            </w:r>
            <w:r w:rsidR="00D13904">
              <w:rPr>
                <w:b/>
              </w:rPr>
              <w:t>-</w:t>
            </w:r>
            <w:r w:rsidRPr="00604E0F">
              <w:rPr>
                <w:b/>
              </w:rPr>
              <w:t>MEMOIRE DU RSG</w:t>
            </w:r>
          </w:p>
        </w:tc>
      </w:tr>
      <w:tr w:rsidR="005728D4" w14:paraId="59DA94D4" w14:textId="77777777" w:rsidTr="005D65F8">
        <w:tc>
          <w:tcPr>
            <w:tcW w:w="1667" w:type="pct"/>
            <w:tcBorders>
              <w:bottom w:val="single" w:sz="4" w:space="0" w:color="auto"/>
            </w:tcBorders>
          </w:tcPr>
          <w:p w14:paraId="18FB35CD" w14:textId="77777777" w:rsidR="005728D4" w:rsidRDefault="005728D4" w:rsidP="005D65F8">
            <w:r>
              <w:t xml:space="preserve">Date de la réunion :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784BC9B8" w14:textId="77777777" w:rsidR="005728D4" w:rsidRPr="004A299A" w:rsidRDefault="005728D4" w:rsidP="005D65F8">
            <w:pPr>
              <w:rPr>
                <w:b/>
              </w:rPr>
            </w:pPr>
            <w:r w:rsidRPr="004A299A">
              <w:rPr>
                <w:b/>
              </w:rPr>
              <w:t>Région 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0E86864B" w14:textId="77777777" w:rsidR="005728D4" w:rsidRDefault="005728D4" w:rsidP="005D65F8">
            <w:r>
              <w:t xml:space="preserve">District : </w:t>
            </w:r>
          </w:p>
        </w:tc>
      </w:tr>
      <w:tr w:rsidR="00F84642" w14:paraId="2E948273" w14:textId="77777777" w:rsidTr="004A299A">
        <w:tc>
          <w:tcPr>
            <w:tcW w:w="1667" w:type="pct"/>
            <w:tcBorders>
              <w:bottom w:val="single" w:sz="4" w:space="0" w:color="auto"/>
            </w:tcBorders>
          </w:tcPr>
          <w:p w14:paraId="318C81F3" w14:textId="77777777" w:rsidR="00F84642" w:rsidRPr="004A299A" w:rsidRDefault="00F84642" w:rsidP="005D65F8">
            <w:pPr>
              <w:rPr>
                <w:b/>
              </w:rPr>
            </w:pPr>
            <w:r w:rsidRPr="004A299A">
              <w:rPr>
                <w:b/>
              </w:rPr>
              <w:t xml:space="preserve">Groupe : </w:t>
            </w:r>
          </w:p>
        </w:tc>
        <w:tc>
          <w:tcPr>
            <w:tcW w:w="3333" w:type="pct"/>
            <w:gridSpan w:val="3"/>
            <w:tcBorders>
              <w:bottom w:val="single" w:sz="4" w:space="0" w:color="auto"/>
            </w:tcBorders>
          </w:tcPr>
          <w:p w14:paraId="7662278F" w14:textId="77777777" w:rsidR="00F84642" w:rsidRDefault="00F84642" w:rsidP="00F84642">
            <w:r>
              <w:t>Adresse mail du groupe :</w:t>
            </w:r>
          </w:p>
        </w:tc>
      </w:tr>
      <w:tr w:rsidR="00F84642" w14:paraId="6BDF3175" w14:textId="77777777" w:rsidTr="005D65F8">
        <w:tc>
          <w:tcPr>
            <w:tcW w:w="1667" w:type="pct"/>
            <w:tcBorders>
              <w:bottom w:val="single" w:sz="4" w:space="0" w:color="auto"/>
            </w:tcBorders>
          </w:tcPr>
          <w:p w14:paraId="125D4607" w14:textId="77777777" w:rsidR="00F84642" w:rsidRDefault="00F84642" w:rsidP="005D65F8">
            <w:r>
              <w:t>RSG</w:t>
            </w:r>
            <w:r w:rsidR="004A299A">
              <w:t xml:space="preserve"> adjoint</w:t>
            </w:r>
            <w:r>
              <w:t> 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1F5442A0" w14:textId="77777777" w:rsidR="00F84642" w:rsidRPr="004A299A" w:rsidRDefault="00F84642" w:rsidP="005D65F8">
            <w:pPr>
              <w:rPr>
                <w:b/>
              </w:rPr>
            </w:pPr>
            <w:r w:rsidRPr="004A299A">
              <w:rPr>
                <w:b/>
              </w:rPr>
              <w:t>RSG 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E8CC3EC" w14:textId="77777777" w:rsidR="00F84642" w:rsidRDefault="00F84642" w:rsidP="005D65F8">
            <w:r>
              <w:t>Autre représentant :</w:t>
            </w:r>
          </w:p>
          <w:p w14:paraId="79451FBB" w14:textId="77777777" w:rsidR="00F84642" w:rsidRDefault="00F84642" w:rsidP="005D65F8"/>
        </w:tc>
      </w:tr>
      <w:tr w:rsidR="005728D4" w14:paraId="0258FADB" w14:textId="77777777" w:rsidTr="005D65F8">
        <w:tc>
          <w:tcPr>
            <w:tcW w:w="5000" w:type="pct"/>
            <w:gridSpan w:val="4"/>
            <w:shd w:val="pct10" w:color="auto" w:fill="auto"/>
          </w:tcPr>
          <w:p w14:paraId="6C793E54" w14:textId="77777777" w:rsidR="005728D4" w:rsidRPr="00604E0F" w:rsidRDefault="005728D4" w:rsidP="005D65F8">
            <w:pPr>
              <w:jc w:val="center"/>
              <w:rPr>
                <w:b/>
              </w:rPr>
            </w:pPr>
            <w:r w:rsidRPr="00604E0F">
              <w:rPr>
                <w:b/>
              </w:rPr>
              <w:t>NOUVELLES DU GROUPE</w:t>
            </w:r>
          </w:p>
        </w:tc>
      </w:tr>
      <w:tr w:rsidR="005728D4" w14:paraId="456BC56F" w14:textId="77777777" w:rsidTr="005D65F8">
        <w:tc>
          <w:tcPr>
            <w:tcW w:w="1667" w:type="pct"/>
          </w:tcPr>
          <w:p w14:paraId="2A9C4B0C" w14:textId="77777777" w:rsidR="005728D4" w:rsidRDefault="005728D4" w:rsidP="005D65F8">
            <w:r>
              <w:t>Fréquentation :</w:t>
            </w:r>
          </w:p>
          <w:p w14:paraId="48F7DAA3" w14:textId="77777777" w:rsidR="005728D4" w:rsidRDefault="005728D4" w:rsidP="005D65F8">
            <w:r w:rsidRPr="005373B5">
              <w:rPr>
                <w:color w:val="595959" w:themeColor="text1" w:themeTint="A6"/>
              </w:rPr>
              <w:t>m</w:t>
            </w:r>
            <w:r w:rsidR="000865AD">
              <w:rPr>
                <w:color w:val="595959" w:themeColor="text1" w:themeTint="A6"/>
              </w:rPr>
              <w:t>oyenne/réunion</w:t>
            </w:r>
          </w:p>
        </w:tc>
        <w:tc>
          <w:tcPr>
            <w:tcW w:w="1667" w:type="pct"/>
            <w:gridSpan w:val="2"/>
          </w:tcPr>
          <w:p w14:paraId="678B706F" w14:textId="77777777" w:rsidR="005728D4" w:rsidRDefault="005728D4" w:rsidP="005D65F8">
            <w:r>
              <w:t xml:space="preserve">Trésorerie : </w:t>
            </w:r>
          </w:p>
          <w:p w14:paraId="6B654EA1" w14:textId="77777777" w:rsidR="005728D4" w:rsidRDefault="000865AD" w:rsidP="005D65F8">
            <w:r>
              <w:rPr>
                <w:color w:val="595959" w:themeColor="text1" w:themeTint="A6"/>
              </w:rPr>
              <w:t>moyenne/ami</w:t>
            </w:r>
          </w:p>
        </w:tc>
        <w:tc>
          <w:tcPr>
            <w:tcW w:w="1666" w:type="pct"/>
          </w:tcPr>
          <w:p w14:paraId="28865D71" w14:textId="77777777" w:rsidR="005728D4" w:rsidRDefault="005728D4" w:rsidP="005D65F8">
            <w:r>
              <w:t xml:space="preserve">Vente littérature : </w:t>
            </w:r>
          </w:p>
          <w:p w14:paraId="45BB81B5" w14:textId="77777777" w:rsidR="005728D4" w:rsidRDefault="005728D4" w:rsidP="005D65F8">
            <w:r w:rsidRPr="005373B5">
              <w:rPr>
                <w:color w:val="595959" w:themeColor="text1" w:themeTint="A6"/>
              </w:rPr>
              <w:t>total, période</w:t>
            </w:r>
          </w:p>
        </w:tc>
      </w:tr>
      <w:tr w:rsidR="005728D4" w14:paraId="15245977" w14:textId="77777777" w:rsidTr="005D65F8">
        <w:tc>
          <w:tcPr>
            <w:tcW w:w="2500" w:type="pct"/>
            <w:gridSpan w:val="2"/>
          </w:tcPr>
          <w:p w14:paraId="52821481" w14:textId="77777777" w:rsidR="005728D4" w:rsidRDefault="005728D4" w:rsidP="005D65F8">
            <w:r>
              <w:t>Nombre nouveaux amis :</w:t>
            </w:r>
          </w:p>
          <w:p w14:paraId="63598941" w14:textId="77777777" w:rsidR="005728D4" w:rsidRDefault="00790094" w:rsidP="005D65F8">
            <w:r>
              <w:rPr>
                <w:color w:val="595959" w:themeColor="text1" w:themeTint="A6"/>
              </w:rPr>
              <w:t>a</w:t>
            </w:r>
            <w:r w:rsidR="005728D4" w:rsidRPr="005373B5">
              <w:rPr>
                <w:color w:val="595959" w:themeColor="text1" w:themeTint="A6"/>
              </w:rPr>
              <w:t>m</w:t>
            </w:r>
            <w:r w:rsidR="000865AD">
              <w:rPr>
                <w:color w:val="595959" w:themeColor="text1" w:themeTint="A6"/>
              </w:rPr>
              <w:t>is réguliers depuis trois mois</w:t>
            </w:r>
          </w:p>
        </w:tc>
        <w:tc>
          <w:tcPr>
            <w:tcW w:w="2500" w:type="pct"/>
            <w:gridSpan w:val="2"/>
          </w:tcPr>
          <w:p w14:paraId="7CF36E22" w14:textId="77777777" w:rsidR="005728D4" w:rsidRDefault="005728D4" w:rsidP="005D65F8">
            <w:r>
              <w:t>Fréquence réunion comité :</w:t>
            </w:r>
          </w:p>
          <w:p w14:paraId="21D5014B" w14:textId="77777777" w:rsidR="00790094" w:rsidRDefault="005728D4" w:rsidP="005D65F8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cstheme="minorHAnsi"/>
              </w:rPr>
              <w:t xml:space="preserve"> mensuelle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</w:t>
            </w:r>
            <w:r>
              <w:rPr>
                <w:rFonts w:cstheme="minorHAnsi"/>
              </w:rPr>
              <w:t xml:space="preserve"> trimestrielle</w:t>
            </w:r>
            <w:r>
              <w:rPr>
                <w:rFonts w:ascii="Wingdings" w:hAnsi="Wingdings"/>
              </w:rPr>
              <w:t></w:t>
            </w:r>
          </w:p>
          <w:p w14:paraId="039F664D" w14:textId="77777777" w:rsidR="005728D4" w:rsidRPr="00790094" w:rsidRDefault="005728D4" w:rsidP="005D65F8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cstheme="minorHAnsi"/>
              </w:rPr>
              <w:t xml:space="preserve"> autre, </w:t>
            </w:r>
            <w:r w:rsidR="00790094">
              <w:rPr>
                <w:rFonts w:cstheme="minorHAnsi"/>
              </w:rPr>
              <w:t xml:space="preserve">à </w:t>
            </w:r>
            <w:r>
              <w:rPr>
                <w:rFonts w:cstheme="minorHAnsi"/>
              </w:rPr>
              <w:t xml:space="preserve">préciser : </w:t>
            </w:r>
          </w:p>
        </w:tc>
      </w:tr>
      <w:tr w:rsidR="005728D4" w14:paraId="175C22C4" w14:textId="77777777" w:rsidTr="005D65F8">
        <w:tc>
          <w:tcPr>
            <w:tcW w:w="5000" w:type="pct"/>
            <w:gridSpan w:val="4"/>
          </w:tcPr>
          <w:p w14:paraId="2E88D444" w14:textId="77777777" w:rsidR="005728D4" w:rsidRDefault="005728D4" w:rsidP="005D65F8">
            <w:r>
              <w:t xml:space="preserve">Anniversaires </w:t>
            </w:r>
            <w:r w:rsidRPr="00464F88">
              <w:rPr>
                <w:b/>
              </w:rPr>
              <w:t>à venir</w:t>
            </w:r>
            <w:r>
              <w:t xml:space="preserve"> </w:t>
            </w:r>
            <w:r w:rsidRPr="00464F88">
              <w:rPr>
                <w:color w:val="595959" w:themeColor="text1" w:themeTint="A6"/>
              </w:rPr>
              <w:t>(groupe, amis) </w:t>
            </w:r>
            <w:r>
              <w:t>:</w:t>
            </w:r>
          </w:p>
          <w:p w14:paraId="52440AB8" w14:textId="77777777" w:rsidR="005728D4" w:rsidRDefault="005728D4" w:rsidP="005D65F8"/>
        </w:tc>
      </w:tr>
      <w:tr w:rsidR="005728D4" w14:paraId="7664DE2A" w14:textId="77777777" w:rsidTr="005D65F8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44AE7E96" w14:textId="77777777" w:rsidR="005728D4" w:rsidRPr="005373B5" w:rsidRDefault="005728D4" w:rsidP="005D65F8">
            <w:pPr>
              <w:rPr>
                <w:color w:val="595959" w:themeColor="text1" w:themeTint="A6"/>
              </w:rPr>
            </w:pPr>
            <w:r w:rsidRPr="00604AB4">
              <w:rPr>
                <w:b/>
              </w:rPr>
              <w:t>La vie du groupe</w:t>
            </w:r>
            <w:r>
              <w:t xml:space="preserve"> </w:t>
            </w:r>
            <w:r w:rsidRPr="005373B5">
              <w:rPr>
                <w:color w:val="595959" w:themeColor="text1" w:themeTint="A6"/>
              </w:rPr>
              <w:t>événements marquants, nouveautés, difficultés, attrait pour la littérature, comment le groupe s’informe-t-il sur la vie du mouvement, … </w:t>
            </w:r>
            <w:r w:rsidRPr="005373B5">
              <w:t>:</w:t>
            </w:r>
          </w:p>
          <w:p w14:paraId="753B21F9" w14:textId="77777777" w:rsidR="005728D4" w:rsidRDefault="005728D4" w:rsidP="005D65F8"/>
          <w:p w14:paraId="7893335B" w14:textId="77777777" w:rsidR="009158A0" w:rsidRDefault="009158A0" w:rsidP="005D65F8"/>
          <w:p w14:paraId="42262B76" w14:textId="77777777" w:rsidR="005728D4" w:rsidRDefault="005728D4" w:rsidP="005D65F8"/>
          <w:p w14:paraId="4D5E1C04" w14:textId="77777777" w:rsidR="005728D4" w:rsidRDefault="005728D4" w:rsidP="005D65F8"/>
          <w:p w14:paraId="2E65B09A" w14:textId="77777777" w:rsidR="005728D4" w:rsidRDefault="005728D4" w:rsidP="005D65F8"/>
          <w:p w14:paraId="0E34D40C" w14:textId="77777777" w:rsidR="005728D4" w:rsidRDefault="005728D4" w:rsidP="005D65F8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1BB78A82" w14:textId="77777777" w:rsidR="005728D4" w:rsidRPr="005373B5" w:rsidRDefault="005728D4" w:rsidP="005D65F8">
            <w:pPr>
              <w:snapToGrid w:val="0"/>
              <w:rPr>
                <w:color w:val="595959" w:themeColor="text1" w:themeTint="A6"/>
              </w:rPr>
            </w:pPr>
            <w:r w:rsidRPr="00604AB4">
              <w:rPr>
                <w:b/>
              </w:rPr>
              <w:t>Questions posées</w:t>
            </w:r>
            <w:r>
              <w:t xml:space="preserve"> </w:t>
            </w:r>
            <w:r w:rsidR="00790094">
              <w:t xml:space="preserve">à la </w:t>
            </w:r>
            <w:r>
              <w:t>région</w:t>
            </w:r>
            <w:r w:rsidR="007453EF">
              <w:t xml:space="preserve"> (via district) </w:t>
            </w:r>
            <w:r>
              <w:rPr>
                <w:color w:val="595959" w:themeColor="text1" w:themeTint="A6"/>
              </w:rPr>
              <w:t>dépassant le cadre du groupe,</w:t>
            </w:r>
            <w:r w:rsidRPr="005373B5">
              <w:rPr>
                <w:color w:val="595959" w:themeColor="text1" w:themeTint="A6"/>
              </w:rPr>
              <w:t xml:space="preserve"> pouvant aboutir</w:t>
            </w:r>
            <w:r w:rsidR="007453EF">
              <w:rPr>
                <w:color w:val="595959" w:themeColor="text1" w:themeTint="A6"/>
              </w:rPr>
              <w:t xml:space="preserve"> à une question à la conférence</w:t>
            </w:r>
            <w:r w:rsidRPr="005373B5">
              <w:rPr>
                <w:color w:val="595959" w:themeColor="text1" w:themeTint="A6"/>
              </w:rPr>
              <w:t> </w:t>
            </w:r>
            <w:r w:rsidRPr="005373B5">
              <w:t>:</w:t>
            </w:r>
          </w:p>
          <w:p w14:paraId="6B494EE7" w14:textId="77777777" w:rsidR="005728D4" w:rsidRDefault="005728D4" w:rsidP="005D65F8">
            <w:pPr>
              <w:snapToGrid w:val="0"/>
            </w:pPr>
          </w:p>
        </w:tc>
      </w:tr>
      <w:tr w:rsidR="005728D4" w:rsidRPr="002B05E6" w14:paraId="5AE2AA10" w14:textId="77777777" w:rsidTr="005D65F8">
        <w:tc>
          <w:tcPr>
            <w:tcW w:w="5000" w:type="pct"/>
            <w:gridSpan w:val="4"/>
            <w:shd w:val="pct10" w:color="auto" w:fill="auto"/>
          </w:tcPr>
          <w:p w14:paraId="16ABE0FB" w14:textId="77777777" w:rsidR="005728D4" w:rsidRPr="002B05E6" w:rsidRDefault="005728D4" w:rsidP="005D65F8">
            <w:pPr>
              <w:jc w:val="center"/>
              <w:rPr>
                <w:b/>
              </w:rPr>
            </w:pPr>
            <w:r>
              <w:rPr>
                <w:b/>
              </w:rPr>
              <w:t>Actions de</w:t>
            </w:r>
            <w:r w:rsidRPr="002B05E6">
              <w:rPr>
                <w:b/>
              </w:rPr>
              <w:t xml:space="preserve"> CINQUIEME TRADITION</w:t>
            </w:r>
            <w:r>
              <w:rPr>
                <w:b/>
              </w:rPr>
              <w:t xml:space="preserve"> du groupe</w:t>
            </w:r>
          </w:p>
        </w:tc>
      </w:tr>
      <w:tr w:rsidR="005728D4" w14:paraId="1BAE250F" w14:textId="77777777" w:rsidTr="005D65F8">
        <w:tc>
          <w:tcPr>
            <w:tcW w:w="5000" w:type="pct"/>
            <w:gridSpan w:val="4"/>
          </w:tcPr>
          <w:p w14:paraId="44A32072" w14:textId="77777777" w:rsidR="005728D4" w:rsidRPr="00AE60F3" w:rsidRDefault="005728D4" w:rsidP="005D65F8">
            <w:pPr>
              <w:rPr>
                <w:rFonts w:cstheme="minorHAnsi"/>
              </w:rPr>
            </w:pPr>
            <w:r>
              <w:t xml:space="preserve">Votre groupe fait-il partie d’un </w:t>
            </w:r>
            <w:r w:rsidRPr="005373B5">
              <w:rPr>
                <w:b/>
              </w:rPr>
              <w:t>comité d’information locale</w:t>
            </w:r>
            <w:r>
              <w:t xml:space="preserve"> ? </w:t>
            </w:r>
            <w:r>
              <w:rPr>
                <w:rFonts w:ascii="Wingdings" w:hAnsi="Wingdings"/>
              </w:rPr>
              <w:t></w:t>
            </w:r>
            <w:r>
              <w:rPr>
                <w:rFonts w:cstheme="minorHAnsi"/>
              </w:rPr>
              <w:t xml:space="preserve"> Oui </w:t>
            </w:r>
            <w:r>
              <w:rPr>
                <w:rFonts w:ascii="Wingdings" w:hAnsi="Wingdings" w:cstheme="minorHAnsi"/>
              </w:rPr>
              <w:t></w:t>
            </w:r>
            <w:r>
              <w:rPr>
                <w:rFonts w:cstheme="minorHAnsi"/>
              </w:rPr>
              <w:t xml:space="preserve"> Non</w:t>
            </w:r>
          </w:p>
          <w:p w14:paraId="4120A030" w14:textId="77777777" w:rsidR="005728D4" w:rsidRPr="005373B5" w:rsidRDefault="005728D4" w:rsidP="005D65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 oui, groupes conjoints : </w:t>
            </w:r>
          </w:p>
        </w:tc>
      </w:tr>
      <w:tr w:rsidR="005728D4" w14:paraId="60EEF0CC" w14:textId="77777777" w:rsidTr="005D65F8">
        <w:tc>
          <w:tcPr>
            <w:tcW w:w="2500" w:type="pct"/>
            <w:gridSpan w:val="2"/>
          </w:tcPr>
          <w:p w14:paraId="02D07F34" w14:textId="77777777" w:rsidR="005728D4" w:rsidRPr="003A5D92" w:rsidRDefault="005728D4" w:rsidP="005D65F8">
            <w:pPr>
              <w:jc w:val="center"/>
              <w:rPr>
                <w:b/>
              </w:rPr>
            </w:pPr>
            <w:r w:rsidRPr="003A5D92">
              <w:rPr>
                <w:b/>
              </w:rPr>
              <w:t>Actions du groupe en SANTE</w:t>
            </w:r>
          </w:p>
          <w:p w14:paraId="13AC9DB3" w14:textId="77777777" w:rsidR="005728D4" w:rsidRPr="00AA57FD" w:rsidRDefault="005728D4" w:rsidP="005D65F8">
            <w:pPr>
              <w:jc w:val="center"/>
            </w:pPr>
            <w:r w:rsidRPr="00AA57FD">
              <w:rPr>
                <w:color w:val="595959" w:themeColor="text1" w:themeTint="A6"/>
              </w:rPr>
              <w:t xml:space="preserve">Type d’action, nom structure, fréquence, référent </w:t>
            </w:r>
          </w:p>
        </w:tc>
        <w:tc>
          <w:tcPr>
            <w:tcW w:w="2500" w:type="pct"/>
            <w:gridSpan w:val="2"/>
          </w:tcPr>
          <w:p w14:paraId="602A8B28" w14:textId="77777777" w:rsidR="005728D4" w:rsidRPr="003A5D92" w:rsidRDefault="005728D4" w:rsidP="005D65F8">
            <w:pPr>
              <w:jc w:val="center"/>
              <w:rPr>
                <w:b/>
              </w:rPr>
            </w:pPr>
            <w:r w:rsidRPr="003A5D92">
              <w:rPr>
                <w:b/>
              </w:rPr>
              <w:t>Actions du groupe en milieux de JUSTICE</w:t>
            </w:r>
          </w:p>
          <w:p w14:paraId="5B29780A" w14:textId="77777777" w:rsidR="005728D4" w:rsidRPr="00AA57FD" w:rsidRDefault="005728D4" w:rsidP="005D65F8">
            <w:pPr>
              <w:jc w:val="center"/>
              <w:rPr>
                <w:color w:val="595959" w:themeColor="text1" w:themeTint="A6"/>
              </w:rPr>
            </w:pPr>
            <w:r w:rsidRPr="00AA57FD">
              <w:rPr>
                <w:color w:val="595959" w:themeColor="text1" w:themeTint="A6"/>
              </w:rPr>
              <w:t>Type d’action, nom établissement, fréquence, référent</w:t>
            </w:r>
          </w:p>
        </w:tc>
      </w:tr>
      <w:tr w:rsidR="005728D4" w14:paraId="618EE3CF" w14:textId="77777777" w:rsidTr="005D65F8">
        <w:tc>
          <w:tcPr>
            <w:tcW w:w="2500" w:type="pct"/>
            <w:gridSpan w:val="2"/>
          </w:tcPr>
          <w:p w14:paraId="4998A1CB" w14:textId="77777777" w:rsidR="005728D4" w:rsidRDefault="005728D4" w:rsidP="005D65F8"/>
          <w:p w14:paraId="7F83C0DC" w14:textId="77777777" w:rsidR="005728D4" w:rsidRDefault="005728D4" w:rsidP="005D65F8"/>
          <w:p w14:paraId="7C8AA923" w14:textId="77777777" w:rsidR="005728D4" w:rsidRDefault="005728D4" w:rsidP="005D65F8"/>
        </w:tc>
        <w:tc>
          <w:tcPr>
            <w:tcW w:w="2500" w:type="pct"/>
            <w:gridSpan w:val="2"/>
          </w:tcPr>
          <w:p w14:paraId="6E878F3C" w14:textId="77777777" w:rsidR="005728D4" w:rsidRDefault="005728D4" w:rsidP="005D65F8"/>
        </w:tc>
      </w:tr>
      <w:tr w:rsidR="005728D4" w14:paraId="3602C9B6" w14:textId="77777777" w:rsidTr="005D65F8">
        <w:tc>
          <w:tcPr>
            <w:tcW w:w="2500" w:type="pct"/>
            <w:gridSpan w:val="2"/>
          </w:tcPr>
          <w:p w14:paraId="41C67582" w14:textId="77777777" w:rsidR="005728D4" w:rsidRPr="003A5D92" w:rsidRDefault="005728D4" w:rsidP="005D65F8">
            <w:pPr>
              <w:jc w:val="center"/>
              <w:rPr>
                <w:b/>
              </w:rPr>
            </w:pPr>
            <w:r w:rsidRPr="003A5D92">
              <w:rPr>
                <w:b/>
              </w:rPr>
              <w:t>PERMANENCE tenue par le groupe</w:t>
            </w:r>
          </w:p>
          <w:p w14:paraId="7596D8FC" w14:textId="77777777" w:rsidR="005728D4" w:rsidRPr="00AA57FD" w:rsidRDefault="005728D4" w:rsidP="005D65F8">
            <w:pPr>
              <w:jc w:val="center"/>
              <w:rPr>
                <w:color w:val="595959" w:themeColor="text1" w:themeTint="A6"/>
              </w:rPr>
            </w:pPr>
            <w:r w:rsidRPr="00AA57FD">
              <w:rPr>
                <w:color w:val="595959" w:themeColor="text1" w:themeTint="A6"/>
              </w:rPr>
              <w:t>Rotation régionale de nuit, permanence de jour, contact de douzième étape reçu</w:t>
            </w:r>
          </w:p>
        </w:tc>
        <w:tc>
          <w:tcPr>
            <w:tcW w:w="2500" w:type="pct"/>
            <w:gridSpan w:val="2"/>
          </w:tcPr>
          <w:p w14:paraId="370F36CE" w14:textId="77777777" w:rsidR="005728D4" w:rsidRPr="003A5D92" w:rsidRDefault="005728D4" w:rsidP="005D65F8">
            <w:pPr>
              <w:jc w:val="center"/>
              <w:rPr>
                <w:b/>
              </w:rPr>
            </w:pPr>
            <w:r w:rsidRPr="003A5D92">
              <w:rPr>
                <w:b/>
              </w:rPr>
              <w:t>Actions du groupe vers ENTREPRISE, collectivité locale, services sociaux, association</w:t>
            </w:r>
            <w:r w:rsidR="00DD48DB">
              <w:rPr>
                <w:b/>
              </w:rPr>
              <w:t>, corps d’armée</w:t>
            </w:r>
          </w:p>
          <w:p w14:paraId="5DB64F08" w14:textId="77777777" w:rsidR="005728D4" w:rsidRPr="00AA57FD" w:rsidRDefault="005728D4" w:rsidP="005D65F8">
            <w:pPr>
              <w:jc w:val="center"/>
              <w:rPr>
                <w:color w:val="595959" w:themeColor="text1" w:themeTint="A6"/>
              </w:rPr>
            </w:pPr>
            <w:r w:rsidRPr="00AA57FD">
              <w:rPr>
                <w:color w:val="595959" w:themeColor="text1" w:themeTint="A6"/>
              </w:rPr>
              <w:t>Type d’action, nom structure, fréquence, référent</w:t>
            </w:r>
          </w:p>
        </w:tc>
      </w:tr>
      <w:tr w:rsidR="005728D4" w14:paraId="52AA7F62" w14:textId="77777777" w:rsidTr="005D65F8">
        <w:tc>
          <w:tcPr>
            <w:tcW w:w="2500" w:type="pct"/>
            <w:gridSpan w:val="2"/>
          </w:tcPr>
          <w:p w14:paraId="240122DC" w14:textId="77777777" w:rsidR="005728D4" w:rsidRDefault="005728D4" w:rsidP="005D65F8"/>
          <w:p w14:paraId="5AA3204C" w14:textId="77777777" w:rsidR="005728D4" w:rsidRDefault="005728D4" w:rsidP="005D65F8"/>
          <w:p w14:paraId="3F1ADD4D" w14:textId="77777777" w:rsidR="005728D4" w:rsidRDefault="005728D4" w:rsidP="005D65F8"/>
        </w:tc>
        <w:tc>
          <w:tcPr>
            <w:tcW w:w="2500" w:type="pct"/>
            <w:gridSpan w:val="2"/>
          </w:tcPr>
          <w:p w14:paraId="04A896B6" w14:textId="77777777" w:rsidR="005728D4" w:rsidRDefault="005728D4" w:rsidP="005D65F8"/>
        </w:tc>
      </w:tr>
      <w:tr w:rsidR="005728D4" w14:paraId="16FAAFD9" w14:textId="77777777" w:rsidTr="005D65F8">
        <w:tc>
          <w:tcPr>
            <w:tcW w:w="5000" w:type="pct"/>
            <w:gridSpan w:val="4"/>
          </w:tcPr>
          <w:p w14:paraId="71E5C670" w14:textId="77777777" w:rsidR="005728D4" w:rsidRPr="00177379" w:rsidRDefault="003A5D92" w:rsidP="009158A0">
            <w:pPr>
              <w:jc w:val="center"/>
              <w:rPr>
                <w:b/>
                <w:color w:val="595959" w:themeColor="text1" w:themeTint="A6"/>
              </w:rPr>
            </w:pPr>
            <w:r w:rsidRPr="003A5D92">
              <w:rPr>
                <w:b/>
                <w:smallCaps/>
              </w:rPr>
              <w:t>AUTRES TYPES D’ACTIONS</w:t>
            </w:r>
            <w:r w:rsidR="005728D4">
              <w:rPr>
                <w:b/>
              </w:rPr>
              <w:t xml:space="preserve"> à préciser</w:t>
            </w:r>
            <w:r w:rsidR="009158A0">
              <w:rPr>
                <w:b/>
              </w:rPr>
              <w:t xml:space="preserve"> : </w:t>
            </w:r>
            <w:r w:rsidR="000865AD" w:rsidRPr="000865AD">
              <w:rPr>
                <w:color w:val="595959" w:themeColor="text1" w:themeTint="A6"/>
              </w:rPr>
              <w:t>p</w:t>
            </w:r>
            <w:r w:rsidR="005728D4" w:rsidRPr="000865AD">
              <w:rPr>
                <w:color w:val="595959" w:themeColor="text1" w:themeTint="A6"/>
              </w:rPr>
              <w:t>r</w:t>
            </w:r>
            <w:r w:rsidR="005728D4" w:rsidRPr="00AA57FD">
              <w:rPr>
                <w:color w:val="595959" w:themeColor="text1" w:themeTint="A6"/>
              </w:rPr>
              <w:t>esse, radio, culte, …</w:t>
            </w:r>
          </w:p>
        </w:tc>
      </w:tr>
      <w:tr w:rsidR="005728D4" w14:paraId="4E21E4E2" w14:textId="77777777" w:rsidTr="005D65F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A38E6BC" w14:textId="77777777" w:rsidR="005728D4" w:rsidRDefault="005728D4" w:rsidP="005D65F8"/>
          <w:p w14:paraId="63F87809" w14:textId="77777777" w:rsidR="005728D4" w:rsidRDefault="005728D4" w:rsidP="005D65F8"/>
        </w:tc>
      </w:tr>
      <w:tr w:rsidR="005728D4" w14:paraId="65D2FC3F" w14:textId="77777777" w:rsidTr="005D65F8">
        <w:tc>
          <w:tcPr>
            <w:tcW w:w="5000" w:type="pct"/>
            <w:gridSpan w:val="4"/>
            <w:shd w:val="pct10" w:color="auto" w:fill="auto"/>
          </w:tcPr>
          <w:p w14:paraId="0556965C" w14:textId="77777777" w:rsidR="005728D4" w:rsidRPr="00177379" w:rsidRDefault="005728D4" w:rsidP="005D65F8">
            <w:pPr>
              <w:jc w:val="center"/>
              <w:rPr>
                <w:b/>
              </w:rPr>
            </w:pPr>
            <w:r>
              <w:rPr>
                <w:b/>
              </w:rPr>
              <w:t>SEPTIEME TRADITION du groupe</w:t>
            </w:r>
          </w:p>
        </w:tc>
      </w:tr>
      <w:tr w:rsidR="005728D4" w14:paraId="17799812" w14:textId="77777777" w:rsidTr="005D65F8">
        <w:tc>
          <w:tcPr>
            <w:tcW w:w="2500" w:type="pct"/>
            <w:gridSpan w:val="2"/>
          </w:tcPr>
          <w:p w14:paraId="6A23D8E5" w14:textId="77777777" w:rsidR="005728D4" w:rsidRDefault="005728D4" w:rsidP="005D65F8">
            <w:pPr>
              <w:jc w:val="center"/>
              <w:rPr>
                <w:b/>
              </w:rPr>
            </w:pPr>
            <w:r>
              <w:rPr>
                <w:b/>
              </w:rPr>
              <w:t xml:space="preserve">VERSEMENT DE </w:t>
            </w:r>
            <w:r w:rsidRPr="00177379">
              <w:rPr>
                <w:b/>
              </w:rPr>
              <w:t>CONTRIBUTION</w:t>
            </w:r>
          </w:p>
          <w:p w14:paraId="7C44CB7D" w14:textId="77777777" w:rsidR="005728D4" w:rsidRPr="00AA57FD" w:rsidRDefault="005728D4" w:rsidP="005D65F8">
            <w:pPr>
              <w:jc w:val="center"/>
              <w:rPr>
                <w:color w:val="595959" w:themeColor="text1" w:themeTint="A6"/>
              </w:rPr>
            </w:pPr>
            <w:r w:rsidRPr="00AA57FD">
              <w:rPr>
                <w:color w:val="595959" w:themeColor="text1" w:themeTint="A6"/>
              </w:rPr>
              <w:t>A la region, type, date, montant</w:t>
            </w:r>
          </w:p>
        </w:tc>
        <w:tc>
          <w:tcPr>
            <w:tcW w:w="2500" w:type="pct"/>
            <w:gridSpan w:val="2"/>
          </w:tcPr>
          <w:p w14:paraId="763F75BD" w14:textId="77777777" w:rsidR="005728D4" w:rsidRPr="003A5D92" w:rsidRDefault="005728D4" w:rsidP="005D65F8">
            <w:pPr>
              <w:jc w:val="center"/>
              <w:rPr>
                <w:b/>
              </w:rPr>
            </w:pPr>
            <w:r w:rsidRPr="003A5D92">
              <w:rPr>
                <w:b/>
              </w:rPr>
              <w:t>Autres types de versements</w:t>
            </w:r>
          </w:p>
          <w:p w14:paraId="7B94D342" w14:textId="77777777" w:rsidR="005728D4" w:rsidRPr="00AA57FD" w:rsidRDefault="005728D4" w:rsidP="005D65F8">
            <w:pPr>
              <w:jc w:val="center"/>
              <w:rPr>
                <w:color w:val="595959" w:themeColor="text1" w:themeTint="A6"/>
              </w:rPr>
            </w:pPr>
            <w:r w:rsidRPr="00AA57FD">
              <w:rPr>
                <w:color w:val="595959" w:themeColor="text1" w:themeTint="A6"/>
              </w:rPr>
              <w:t>A préciser, type, date, montant</w:t>
            </w:r>
          </w:p>
        </w:tc>
      </w:tr>
      <w:tr w:rsidR="005728D4" w14:paraId="4DB161DE" w14:textId="77777777" w:rsidTr="005D65F8">
        <w:tc>
          <w:tcPr>
            <w:tcW w:w="2500" w:type="pct"/>
            <w:gridSpan w:val="2"/>
          </w:tcPr>
          <w:p w14:paraId="2ECB9F37" w14:textId="77777777" w:rsidR="005728D4" w:rsidRDefault="005728D4" w:rsidP="005D65F8"/>
          <w:p w14:paraId="54A7CF0E" w14:textId="77777777" w:rsidR="005728D4" w:rsidRDefault="005728D4" w:rsidP="005D65F8"/>
          <w:p w14:paraId="44BF3044" w14:textId="77777777" w:rsidR="005728D4" w:rsidRDefault="005728D4" w:rsidP="005D65F8"/>
        </w:tc>
        <w:tc>
          <w:tcPr>
            <w:tcW w:w="2500" w:type="pct"/>
            <w:gridSpan w:val="2"/>
          </w:tcPr>
          <w:p w14:paraId="75AB74EB" w14:textId="77777777" w:rsidR="005728D4" w:rsidRDefault="005728D4" w:rsidP="005D65F8"/>
        </w:tc>
      </w:tr>
    </w:tbl>
    <w:p w14:paraId="29045D4A" w14:textId="77777777" w:rsidR="005728D4" w:rsidRPr="007972B5" w:rsidRDefault="00EF7EC0" w:rsidP="00EF7EC0">
      <w:pPr>
        <w:spacing w:after="0"/>
        <w:rPr>
          <w:sz w:val="20"/>
        </w:rPr>
      </w:pPr>
      <w:r w:rsidRPr="007972B5">
        <w:rPr>
          <w:sz w:val="20"/>
        </w:rPr>
        <w:t>Document des services généraux, septembre 2017</w:t>
      </w:r>
    </w:p>
    <w:sectPr w:rsidR="005728D4" w:rsidRPr="007972B5" w:rsidSect="004666B3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ssa">
    <w:altName w:val="Calibri"/>
    <w:charset w:val="00"/>
    <w:family w:val="auto"/>
    <w:pitch w:val="variable"/>
    <w:sig w:usb0="80000027" w:usb1="0000004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3"/>
    <w:rsid w:val="00083491"/>
    <w:rsid w:val="000865AD"/>
    <w:rsid w:val="00177379"/>
    <w:rsid w:val="00211902"/>
    <w:rsid w:val="002B05E6"/>
    <w:rsid w:val="003A5D92"/>
    <w:rsid w:val="003B0E04"/>
    <w:rsid w:val="003E2567"/>
    <w:rsid w:val="00464F88"/>
    <w:rsid w:val="004666B3"/>
    <w:rsid w:val="004A299A"/>
    <w:rsid w:val="004B5526"/>
    <w:rsid w:val="005373B5"/>
    <w:rsid w:val="00550E6A"/>
    <w:rsid w:val="00551DF7"/>
    <w:rsid w:val="005728D4"/>
    <w:rsid w:val="005F1AB7"/>
    <w:rsid w:val="00604AB4"/>
    <w:rsid w:val="00604E0F"/>
    <w:rsid w:val="0066049F"/>
    <w:rsid w:val="00734F9C"/>
    <w:rsid w:val="007453EF"/>
    <w:rsid w:val="00790094"/>
    <w:rsid w:val="007972B5"/>
    <w:rsid w:val="007A4AFC"/>
    <w:rsid w:val="00830402"/>
    <w:rsid w:val="00834EA9"/>
    <w:rsid w:val="009158A0"/>
    <w:rsid w:val="0092504B"/>
    <w:rsid w:val="009C073E"/>
    <w:rsid w:val="009D19DD"/>
    <w:rsid w:val="009F3983"/>
    <w:rsid w:val="00AA57FD"/>
    <w:rsid w:val="00AE60F3"/>
    <w:rsid w:val="00B5215D"/>
    <w:rsid w:val="00C924AB"/>
    <w:rsid w:val="00D13904"/>
    <w:rsid w:val="00D47889"/>
    <w:rsid w:val="00DD48DB"/>
    <w:rsid w:val="00E50C03"/>
    <w:rsid w:val="00EF7EC0"/>
    <w:rsid w:val="00F164D8"/>
    <w:rsid w:val="00F84642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9865"/>
  <w15:chartTrackingRefBased/>
  <w15:docId w15:val="{87950D01-3BCA-42E0-A55A-4C9FD9C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DEPIESSE Francois</dc:creator>
  <cp:keywords/>
  <dc:description/>
  <cp:lastModifiedBy>jacques GODON</cp:lastModifiedBy>
  <cp:revision>2</cp:revision>
  <cp:lastPrinted>2017-09-12T11:02:00Z</cp:lastPrinted>
  <dcterms:created xsi:type="dcterms:W3CDTF">2020-12-23T18:34:00Z</dcterms:created>
  <dcterms:modified xsi:type="dcterms:W3CDTF">2020-12-23T18:34:00Z</dcterms:modified>
</cp:coreProperties>
</file>